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6C3A" w14:textId="77777777" w:rsidR="00C30E23" w:rsidRDefault="00A60881" w:rsidP="00C15471">
      <w:pPr>
        <w:pStyle w:val="10"/>
        <w:shd w:val="clear" w:color="auto" w:fill="auto"/>
        <w:spacing w:after="0" w:line="280" w:lineRule="exact"/>
        <w:ind w:left="20"/>
      </w:pPr>
      <w:bookmarkStart w:id="0" w:name="bookmark0"/>
      <w:r>
        <w:t>ДОГОВОР</w:t>
      </w:r>
      <w:bookmarkEnd w:id="0"/>
    </w:p>
    <w:p w14:paraId="3F4FB5E7" w14:textId="4DD801F6" w:rsidR="00C30E23" w:rsidRDefault="00F00236" w:rsidP="00A82C6F">
      <w:pPr>
        <w:pStyle w:val="10"/>
        <w:spacing w:line="280" w:lineRule="exact"/>
        <w:ind w:left="20"/>
      </w:pPr>
      <w:r>
        <w:t>безвозмездной передачи (пожертвования) материальных</w:t>
      </w:r>
      <w:r w:rsidR="00A82C6F">
        <w:t xml:space="preserve"> ценностей (</w:t>
      </w:r>
      <w:r w:rsidR="00921EB0">
        <w:t>не денежного</w:t>
      </w:r>
      <w:bookmarkStart w:id="1" w:name="_GoBack"/>
      <w:bookmarkEnd w:id="1"/>
      <w:r w:rsidR="00A82C6F">
        <w:t xml:space="preserve"> имущества) образовательному учреждению</w:t>
      </w:r>
    </w:p>
    <w:p w14:paraId="4FE4744C" w14:textId="77777777" w:rsidR="00C15471" w:rsidRDefault="00C15471" w:rsidP="00C15471">
      <w:pPr>
        <w:pStyle w:val="10"/>
        <w:shd w:val="clear" w:color="auto" w:fill="auto"/>
        <w:spacing w:after="0" w:line="280" w:lineRule="exact"/>
        <w:ind w:left="20"/>
        <w:jc w:val="both"/>
      </w:pPr>
    </w:p>
    <w:p w14:paraId="1DB8D9A3" w14:textId="000CA751" w:rsidR="00C30E23" w:rsidRDefault="00A60881" w:rsidP="00C15471">
      <w:pPr>
        <w:pStyle w:val="20"/>
        <w:shd w:val="clear" w:color="auto" w:fill="auto"/>
        <w:spacing w:before="0" w:after="272" w:line="280" w:lineRule="exact"/>
      </w:pPr>
      <w:r>
        <w:t>г. Анапа</w:t>
      </w:r>
      <w:r w:rsidR="00811120">
        <w:t xml:space="preserve">                                                                     </w:t>
      </w:r>
      <w:r>
        <w:tab/>
      </w:r>
      <w:r w:rsidRPr="00C15471">
        <w:rPr>
          <w:u w:val="single"/>
        </w:rPr>
        <w:t>«</w:t>
      </w:r>
      <w:r w:rsidRPr="00C15471">
        <w:rPr>
          <w:u w:val="single"/>
        </w:rPr>
        <w:tab/>
        <w:t>»</w:t>
      </w:r>
      <w:r w:rsidR="00C15471">
        <w:rPr>
          <w:u w:val="single"/>
        </w:rPr>
        <w:t xml:space="preserve">                   </w:t>
      </w:r>
      <w:r w:rsidRPr="00C15471">
        <w:rPr>
          <w:u w:val="single"/>
        </w:rPr>
        <w:t>20</w:t>
      </w:r>
      <w:r w:rsidRPr="00C15471">
        <w:rPr>
          <w:u w:val="single"/>
        </w:rPr>
        <w:tab/>
        <w:t>г.</w:t>
      </w:r>
    </w:p>
    <w:p w14:paraId="57820846" w14:textId="2C59C701" w:rsidR="00C30E23" w:rsidRDefault="00A60881" w:rsidP="00C15471">
      <w:pPr>
        <w:pStyle w:val="20"/>
        <w:shd w:val="clear" w:color="auto" w:fill="auto"/>
        <w:tabs>
          <w:tab w:val="left" w:leader="underscore" w:pos="9350"/>
        </w:tabs>
        <w:spacing w:before="0" w:after="0" w:line="240" w:lineRule="auto"/>
      </w:pPr>
      <w:r>
        <w:t xml:space="preserve">(ФИО/наименование организации) именуемое в дальнейшем «Жертвователь», в лице </w:t>
      </w:r>
      <w:r w:rsidR="00C15471">
        <w:t>_________________________________________________________________</w:t>
      </w:r>
    </w:p>
    <w:p w14:paraId="328438E7" w14:textId="5BC56441" w:rsidR="00C30E23" w:rsidRDefault="00A60881" w:rsidP="00C15471">
      <w:pPr>
        <w:pStyle w:val="20"/>
        <w:shd w:val="clear" w:color="auto" w:fill="auto"/>
        <w:tabs>
          <w:tab w:val="left" w:leader="underscore" w:pos="9350"/>
        </w:tabs>
        <w:spacing w:before="0" w:after="252" w:line="240" w:lineRule="auto"/>
      </w:pPr>
      <w:r>
        <w:t xml:space="preserve">(должность, ФИО) действующего на основании (Устава, Положения, доверенности), с одной стороны, и Муниципальное </w:t>
      </w:r>
      <w:r w:rsidR="00811120">
        <w:t>бюджетное</w:t>
      </w:r>
      <w:r>
        <w:t xml:space="preserve"> дошкольное образовательное учреждение детский сад №3 «</w:t>
      </w:r>
      <w:r w:rsidR="00811120">
        <w:t>Звездочка</w:t>
      </w:r>
      <w:r>
        <w:t xml:space="preserve">» муниципального образования город-курорт Анапа, именуемое в дальнейшем «Одаряемый», в лице заведующего </w:t>
      </w:r>
      <w:r w:rsidR="00811120">
        <w:t>Нугаевой Фариды Энверовны</w:t>
      </w:r>
      <w:r>
        <w:t>, действующего на основании Устава, с другой стороны, заключили настоящий договор о нижеследующем.</w:t>
      </w:r>
    </w:p>
    <w:p w14:paraId="1587B6BC" w14:textId="77777777" w:rsidR="00C30E23" w:rsidRPr="00C15471" w:rsidRDefault="00A60881" w:rsidP="00C15471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09" w:line="240" w:lineRule="auto"/>
        <w:rPr>
          <w:b/>
          <w:bCs/>
        </w:rPr>
      </w:pPr>
      <w:r w:rsidRPr="00C15471">
        <w:rPr>
          <w:b/>
          <w:bCs/>
        </w:rPr>
        <w:t>Предмет договора</w:t>
      </w:r>
    </w:p>
    <w:p w14:paraId="56C5BE22" w14:textId="77777777" w:rsidR="00F00236" w:rsidRDefault="00F00236" w:rsidP="00F00236">
      <w:pPr>
        <w:pStyle w:val="a4"/>
        <w:numPr>
          <w:ilvl w:val="1"/>
          <w:numId w:val="1"/>
        </w:numPr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>По настоящему договору Жертвователь обязуется до число, месяц, год безвозмездно передать в собственность Одаряемого материальные ценности, перечень, единицы измерения, количество и стоимость которых указаны в спецификации, прилагаемой к настоящему договору и являющейся его неотъемлемой частью.</w:t>
      </w:r>
    </w:p>
    <w:p w14:paraId="2FEC14BC" w14:textId="77777777" w:rsidR="00F00236" w:rsidRDefault="00F00236" w:rsidP="00F00236">
      <w:pPr>
        <w:pStyle w:val="20"/>
        <w:shd w:val="clear" w:color="auto" w:fill="auto"/>
        <w:tabs>
          <w:tab w:val="left" w:leader="underscore" w:pos="9350"/>
        </w:tabs>
        <w:spacing w:before="0" w:after="0" w:line="240" w:lineRule="auto"/>
      </w:pPr>
      <w:r>
        <w:t xml:space="preserve"> </w:t>
      </w:r>
      <w:r w:rsidRPr="00F00236">
        <w:t>Общая стоимость материальных ценностей, подлежащих</w:t>
      </w:r>
      <w:r>
        <w:t xml:space="preserve"> </w:t>
      </w:r>
      <w:r w:rsidRPr="00F00236">
        <w:t>передаче,</w:t>
      </w:r>
      <w:r>
        <w:t xml:space="preserve"> </w:t>
      </w:r>
      <w:r w:rsidRPr="00F00236">
        <w:t>составляет</w:t>
      </w:r>
      <w:r>
        <w:t>_________________________________   рублей</w:t>
      </w:r>
    </w:p>
    <w:p w14:paraId="592C9B71" w14:textId="0EE447AB" w:rsidR="00F00236" w:rsidRPr="00F00236" w:rsidRDefault="00F00236" w:rsidP="00F00236">
      <w:pPr>
        <w:pStyle w:val="20"/>
        <w:shd w:val="clear" w:color="auto" w:fill="auto"/>
        <w:tabs>
          <w:tab w:val="left" w:leader="underscore" w:pos="9350"/>
        </w:tabs>
        <w:spacing w:before="0" w:after="0" w:line="240" w:lineRule="auto"/>
      </w:pPr>
      <w:r>
        <w:rPr>
          <w:sz w:val="22"/>
          <w:szCs w:val="22"/>
        </w:rPr>
        <w:t xml:space="preserve">                                              </w:t>
      </w:r>
      <w:r w:rsidRPr="00C15471">
        <w:rPr>
          <w:sz w:val="22"/>
          <w:szCs w:val="22"/>
        </w:rPr>
        <w:t>(Сумма цифрами и прописью)</w:t>
      </w:r>
    </w:p>
    <w:p w14:paraId="6C31F2FB" w14:textId="77777777" w:rsidR="00F00236" w:rsidRDefault="00F00236" w:rsidP="00C15471">
      <w:pPr>
        <w:pStyle w:val="20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0" w:line="240" w:lineRule="auto"/>
      </w:pPr>
      <w:r>
        <w:t>Материальные ценности передаются Одаряемому для использования их в</w:t>
      </w:r>
      <w:r>
        <w:br/>
        <w:t>_____________________________________________________________________</w:t>
      </w:r>
      <w:r>
        <w:br/>
        <w:t>(Описать использование этого имущества по определенному назначению, для определенной</w:t>
      </w:r>
      <w:r>
        <w:tab/>
        <w:t>цели)</w:t>
      </w:r>
    </w:p>
    <w:p w14:paraId="3953EBFD" w14:textId="77777777" w:rsidR="00811120" w:rsidRDefault="00811120" w:rsidP="00C15471">
      <w:pPr>
        <w:pStyle w:val="20"/>
        <w:shd w:val="clear" w:color="auto" w:fill="auto"/>
        <w:tabs>
          <w:tab w:val="left" w:pos="682"/>
          <w:tab w:val="left" w:pos="758"/>
        </w:tabs>
        <w:spacing w:before="0" w:after="0" w:line="240" w:lineRule="auto"/>
      </w:pPr>
    </w:p>
    <w:p w14:paraId="01317687" w14:textId="77777777" w:rsidR="00C30E23" w:rsidRPr="00C15471" w:rsidRDefault="00A60881" w:rsidP="00DD07EB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142" w:line="240" w:lineRule="auto"/>
        <w:rPr>
          <w:b/>
          <w:bCs/>
        </w:rPr>
      </w:pPr>
      <w:r w:rsidRPr="00C15471">
        <w:rPr>
          <w:b/>
          <w:bCs/>
        </w:rPr>
        <w:t>Права и обязанности сторон</w:t>
      </w:r>
    </w:p>
    <w:p w14:paraId="6D6D8C44" w14:textId="77777777" w:rsidR="00F00236" w:rsidRPr="00F00236" w:rsidRDefault="00F00236" w:rsidP="00DD07EB">
      <w:pPr>
        <w:pStyle w:val="a4"/>
        <w:numPr>
          <w:ilvl w:val="1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>Передача материальных ценностей Одаряемому оформляется актом приема-передачи, который подписывается представителями Сторон.</w:t>
      </w:r>
    </w:p>
    <w:p w14:paraId="157EEF07" w14:textId="77777777" w:rsidR="00F00236" w:rsidRPr="00F00236" w:rsidRDefault="00F00236" w:rsidP="00DD07EB">
      <w:pPr>
        <w:pStyle w:val="a4"/>
        <w:numPr>
          <w:ilvl w:val="1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>Права на материальные ценности, подлежащие передаче по настоящему договору, переходят к Одаряемому после подписания акта приема-передачи.</w:t>
      </w:r>
    </w:p>
    <w:p w14:paraId="16C27439" w14:textId="77777777" w:rsidR="00F00236" w:rsidRDefault="00F00236" w:rsidP="00DD07EB">
      <w:pPr>
        <w:pStyle w:val="a4"/>
        <w:numPr>
          <w:ilvl w:val="1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>Одаряемый принимает пожертвование и обязуется использовать его в соответствии с целями и условиями, указанными в пункте 1.3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22DEF2" w14:textId="2037C662" w:rsidR="00F00236" w:rsidRPr="00F00236" w:rsidRDefault="00F00236" w:rsidP="00DD07EB">
      <w:pPr>
        <w:pStyle w:val="a4"/>
        <w:numPr>
          <w:ilvl w:val="1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исполнения обязанности к использованию пожертвованных материальных ценностей в соответствии с указанием.</w:t>
      </w:r>
    </w:p>
    <w:p w14:paraId="7AD21FB3" w14:textId="77777777" w:rsidR="00F00236" w:rsidRPr="00F00236" w:rsidRDefault="00F00236" w:rsidP="00DD07EB">
      <w:pPr>
        <w:pStyle w:val="a4"/>
        <w:numPr>
          <w:ilvl w:val="1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>Жертвователя вследствие изменившихся обстоятельств, пожертвованные материальные ценности могут использоваться по иному назначению с письменного согласия Жертвователя. В случае смерти гражданина жертвователя/ликвидации юридического лица - по решению суда.</w:t>
      </w:r>
    </w:p>
    <w:p w14:paraId="11F24A28" w14:textId="77777777" w:rsidR="00F00236" w:rsidRDefault="00F00236" w:rsidP="00DD07EB">
      <w:pPr>
        <w:pStyle w:val="a4"/>
        <w:numPr>
          <w:ilvl w:val="1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3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пожертвованных материальных ценностей не в соответствии с указанным Жертвователем назначением или изменение этого назначения с нарушением пункта 1.3 договора дает право Жертвователю, его </w:t>
      </w:r>
      <w:r w:rsidRPr="00F00236">
        <w:rPr>
          <w:rFonts w:ascii="Times New Roman" w:eastAsia="Times New Roman" w:hAnsi="Times New Roman" w:cs="Times New Roman"/>
          <w:sz w:val="28"/>
          <w:szCs w:val="28"/>
        </w:rPr>
        <w:lastRenderedPageBreak/>
        <w:t>наследникам или иному правопреемнику требовать отмены пожертвования.</w:t>
      </w:r>
    </w:p>
    <w:p w14:paraId="112E8B4C" w14:textId="77777777" w:rsidR="00F00236" w:rsidRPr="00F00236" w:rsidRDefault="00F00236" w:rsidP="00DD07EB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74833" w14:textId="77777777" w:rsidR="00C15471" w:rsidRPr="00C15471" w:rsidRDefault="00A60881" w:rsidP="00DD07EB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192" w:line="240" w:lineRule="auto"/>
        <w:rPr>
          <w:b/>
          <w:bCs/>
        </w:rPr>
      </w:pPr>
      <w:r w:rsidRPr="00C15471">
        <w:rPr>
          <w:b/>
          <w:bCs/>
        </w:rPr>
        <w:t xml:space="preserve">Ответственность Одаряемого </w:t>
      </w:r>
    </w:p>
    <w:p w14:paraId="30A2C168" w14:textId="77777777" w:rsidR="00F00236" w:rsidRDefault="00C15471" w:rsidP="00DD07EB">
      <w:pPr>
        <w:pStyle w:val="20"/>
        <w:shd w:val="clear" w:color="auto" w:fill="auto"/>
        <w:tabs>
          <w:tab w:val="left" w:pos="335"/>
        </w:tabs>
        <w:spacing w:before="0" w:after="192" w:line="240" w:lineRule="auto"/>
      </w:pPr>
      <w:r>
        <w:t xml:space="preserve">3.1 </w:t>
      </w:r>
      <w:r w:rsidR="00F00236" w:rsidRPr="00F00236">
        <w:t>Использование Пожертвования или его части не в соответствии с оговоренными в пункте 1.3 настоящего договора целями ведет к отмене договора пожертвованиями. В этом случае Одаряемый обязан вернуть пожертвование Жертвователю.</w:t>
      </w:r>
    </w:p>
    <w:p w14:paraId="48D456E5" w14:textId="2B4074CD" w:rsidR="00C30E23" w:rsidRPr="00C15471" w:rsidRDefault="00F00236" w:rsidP="00DD07EB">
      <w:pPr>
        <w:pStyle w:val="20"/>
        <w:shd w:val="clear" w:color="auto" w:fill="auto"/>
        <w:tabs>
          <w:tab w:val="left" w:pos="335"/>
        </w:tabs>
        <w:spacing w:before="0" w:after="192" w:line="240" w:lineRule="auto"/>
        <w:rPr>
          <w:b/>
          <w:bCs/>
        </w:rPr>
      </w:pPr>
      <w:r>
        <w:t xml:space="preserve">4. </w:t>
      </w:r>
      <w:r w:rsidRPr="00C15471">
        <w:rPr>
          <w:b/>
          <w:bCs/>
        </w:rPr>
        <w:t>Заключительные положения</w:t>
      </w:r>
    </w:p>
    <w:p w14:paraId="15166DD4" w14:textId="52C1BAC3" w:rsidR="00C30E23" w:rsidRPr="00F00236" w:rsidRDefault="00F00236" w:rsidP="00DD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00236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сторонами.</w:t>
      </w:r>
    </w:p>
    <w:p w14:paraId="15F5D0D3" w14:textId="73F38858" w:rsidR="00811120" w:rsidRPr="00F00236" w:rsidRDefault="00F00236" w:rsidP="00DD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00236">
        <w:rPr>
          <w:rFonts w:ascii="Times New Roman" w:hAnsi="Times New Roman" w:cs="Times New Roman"/>
          <w:sz w:val="28"/>
          <w:szCs w:val="28"/>
        </w:rPr>
        <w:t>Все споры, вытекающие из настоящего договора, будут по возможности разрешаться сторонами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65795BD" w14:textId="2B6293A2" w:rsidR="00C30E23" w:rsidRPr="00F00236" w:rsidRDefault="00F00236" w:rsidP="00DD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F00236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69181DD8" w14:textId="22CA0C58" w:rsidR="00C30E23" w:rsidRDefault="00F00236" w:rsidP="00DD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00236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имеющую равную юридическую силу, - по одному для каждой из Сторон.</w:t>
      </w:r>
    </w:p>
    <w:p w14:paraId="3FB310AA" w14:textId="77777777" w:rsidR="00F00236" w:rsidRPr="00F00236" w:rsidRDefault="00F00236" w:rsidP="00F0023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3DCB6C" w14:textId="65ADA26C" w:rsidR="00C30E23" w:rsidRDefault="00F00236" w:rsidP="00F00236">
      <w:pPr>
        <w:pStyle w:val="20"/>
        <w:shd w:val="clear" w:color="auto" w:fill="auto"/>
        <w:tabs>
          <w:tab w:val="left" w:pos="354"/>
        </w:tabs>
        <w:spacing w:before="0" w:after="0" w:line="240" w:lineRule="auto"/>
        <w:rPr>
          <w:b/>
          <w:bCs/>
        </w:rPr>
      </w:pPr>
      <w:r>
        <w:rPr>
          <w:b/>
          <w:bCs/>
        </w:rPr>
        <w:t>5.</w:t>
      </w:r>
      <w:r w:rsidRPr="00C15471">
        <w:rPr>
          <w:b/>
          <w:bCs/>
        </w:rPr>
        <w:t>Реквизиты и подписи сторон</w:t>
      </w:r>
    </w:p>
    <w:p w14:paraId="3930516A" w14:textId="77777777" w:rsidR="00C15471" w:rsidRDefault="00C15471" w:rsidP="00C1547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DB02B86" w14:textId="060A2497" w:rsidR="00C15471" w:rsidRDefault="00C15471" w:rsidP="00C15471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Одаряемый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Жертвователь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C15471" w:rsidRPr="00743EA5" w14:paraId="24D6F549" w14:textId="77777777" w:rsidTr="00F8415A">
        <w:tc>
          <w:tcPr>
            <w:tcW w:w="4785" w:type="dxa"/>
          </w:tcPr>
          <w:p w14:paraId="4F394250" w14:textId="77777777" w:rsidR="00C15471" w:rsidRDefault="00C15471" w:rsidP="00F8415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0CB795" w14:textId="031ECA08" w:rsidR="00C15471" w:rsidRPr="00743EA5" w:rsidRDefault="00C15471" w:rsidP="00F8415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</w:t>
            </w:r>
            <w:r w:rsidRPr="00743EA5">
              <w:rPr>
                <w:rFonts w:ascii="Times New Roman" w:hAnsi="Times New Roman" w:cs="Times New Roman"/>
                <w:b/>
              </w:rPr>
              <w:t xml:space="preserve"> дошкольное образователь</w:t>
            </w:r>
            <w:r>
              <w:rPr>
                <w:rFonts w:ascii="Times New Roman" w:hAnsi="Times New Roman" w:cs="Times New Roman"/>
                <w:b/>
              </w:rPr>
              <w:t>ное учреждение детский  сад № 3 «Звездочка</w:t>
            </w:r>
            <w:r w:rsidRPr="00743EA5">
              <w:rPr>
                <w:rFonts w:ascii="Times New Roman" w:hAnsi="Times New Roman" w:cs="Times New Roman"/>
                <w:b/>
              </w:rPr>
              <w:t>» муниципальное образование город-курорт Анапа</w:t>
            </w:r>
          </w:p>
          <w:p w14:paraId="5AEBA838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353440</w:t>
            </w:r>
            <w:r w:rsidRPr="00743EA5">
              <w:rPr>
                <w:rFonts w:ascii="Times New Roman" w:hAnsi="Times New Roman" w:cs="Times New Roman"/>
              </w:rPr>
              <w:t xml:space="preserve">, Российская Федерация, Краснодарский край, </w:t>
            </w:r>
            <w:r>
              <w:rPr>
                <w:rFonts w:ascii="Times New Roman" w:hAnsi="Times New Roman" w:cs="Times New Roman"/>
              </w:rPr>
              <w:t>г. Анапа, ул. Астраханская ,81</w:t>
            </w:r>
          </w:p>
          <w:p w14:paraId="1DA14510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3-50-76</w:t>
            </w:r>
          </w:p>
          <w:p w14:paraId="4EE32CAF" w14:textId="77777777" w:rsidR="00C15471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2301036572</w:t>
            </w:r>
            <w:r w:rsidRPr="00743EA5">
              <w:rPr>
                <w:rFonts w:ascii="Times New Roman" w:hAnsi="Times New Roman" w:cs="Times New Roman"/>
              </w:rPr>
              <w:t xml:space="preserve">, </w:t>
            </w:r>
          </w:p>
          <w:p w14:paraId="7C36266A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743EA5">
              <w:rPr>
                <w:rFonts w:ascii="Times New Roman" w:hAnsi="Times New Roman" w:cs="Times New Roman"/>
              </w:rPr>
              <w:t xml:space="preserve">БИК: </w:t>
            </w:r>
            <w:r w:rsidRPr="00F65D57">
              <w:rPr>
                <w:rFonts w:ascii="Times New Roman" w:hAnsi="Times New Roman" w:cs="Times New Roman"/>
              </w:rPr>
              <w:t>010349101</w:t>
            </w:r>
          </w:p>
          <w:p w14:paraId="446C9F7A" w14:textId="77777777" w:rsidR="00C15471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743EA5">
              <w:rPr>
                <w:rFonts w:ascii="Times New Roman" w:hAnsi="Times New Roman" w:cs="Times New Roman"/>
              </w:rPr>
              <w:t xml:space="preserve">р/сч: </w:t>
            </w:r>
            <w:r w:rsidRPr="00F65D57">
              <w:rPr>
                <w:rFonts w:ascii="Times New Roman" w:hAnsi="Times New Roman" w:cs="Times New Roman"/>
              </w:rPr>
              <w:t>03234643037030001800</w:t>
            </w:r>
            <w:r w:rsidRPr="00743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Южное ГУ Банка России</w:t>
            </w:r>
            <w:r w:rsidRPr="00F65D57">
              <w:rPr>
                <w:rFonts w:ascii="Times New Roman" w:hAnsi="Times New Roman" w:cs="Times New Roman"/>
              </w:rPr>
              <w:t>//УФК по Краснодарскому краю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2EE59D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л/сч: 925.51.008</w:t>
            </w:r>
            <w:r w:rsidRPr="00743EA5">
              <w:rPr>
                <w:rFonts w:ascii="Times New Roman" w:hAnsi="Times New Roman" w:cs="Times New Roman"/>
              </w:rPr>
              <w:t>.0</w:t>
            </w:r>
          </w:p>
          <w:p w14:paraId="202B66CB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C133A69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8B49E9E" w14:textId="33B29672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43EA5">
              <w:rPr>
                <w:rFonts w:ascii="Times New Roman" w:hAnsi="Times New Roman" w:cs="Times New Roman"/>
              </w:rPr>
              <w:t>аведующий</w:t>
            </w:r>
            <w:r>
              <w:rPr>
                <w:rFonts w:ascii="Times New Roman" w:hAnsi="Times New Roman" w:cs="Times New Roman"/>
              </w:rPr>
              <w:t>: __________________ Ф.Э.Нугаева</w:t>
            </w:r>
          </w:p>
          <w:p w14:paraId="5435F062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743EA5">
              <w:rPr>
                <w:rFonts w:ascii="Times New Roman" w:hAnsi="Times New Roman" w:cs="Times New Roman"/>
              </w:rPr>
              <w:t>м.п.</w:t>
            </w:r>
          </w:p>
          <w:p w14:paraId="3453C967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D623A2E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5EAE50" w14:textId="38BC5994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Жертвователь:</w:t>
            </w:r>
          </w:p>
          <w:p w14:paraId="2751DE00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ABE5C8D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 xml:space="preserve">Адрес регистрации: </w:t>
            </w:r>
            <w:r>
              <w:rPr>
                <w:rFonts w:ascii="Times New Roman" w:hAnsi="Times New Roman" w:cs="Times New Roman"/>
              </w:rPr>
              <w:t>Индекс__________</w:t>
            </w:r>
            <w:r w:rsidRPr="001B3EE7">
              <w:rPr>
                <w:rFonts w:ascii="Times New Roman" w:hAnsi="Times New Roman" w:cs="Times New Roman"/>
              </w:rPr>
              <w:t>________________________</w:t>
            </w:r>
          </w:p>
          <w:p w14:paraId="43F149B1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AA4D52F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Адрес проживания:</w:t>
            </w:r>
            <w:r>
              <w:rPr>
                <w:rFonts w:ascii="Times New Roman" w:hAnsi="Times New Roman" w:cs="Times New Roman"/>
              </w:rPr>
              <w:br/>
              <w:t>Индекс___________</w:t>
            </w:r>
            <w:r w:rsidRPr="001B3EE7">
              <w:rPr>
                <w:rFonts w:ascii="Times New Roman" w:hAnsi="Times New Roman" w:cs="Times New Roman"/>
              </w:rPr>
              <w:t>________________________</w:t>
            </w:r>
          </w:p>
          <w:p w14:paraId="4093234C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7BDEF6D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тел сот:___________________________________</w:t>
            </w:r>
          </w:p>
          <w:p w14:paraId="7C971A1C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Паспорт: серия___________ №_______________</w:t>
            </w:r>
          </w:p>
          <w:p w14:paraId="4BD1AB7E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Кем выдан:_______________________________</w:t>
            </w:r>
          </w:p>
          <w:p w14:paraId="45ACDC69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390879B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Дата выдачи:______________________________</w:t>
            </w:r>
          </w:p>
          <w:p w14:paraId="2AAF0885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7E6AD89" w14:textId="77777777" w:rsidR="00C15471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8EEE9F5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79C24BC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Заказчик:  _____________  __________________</w:t>
            </w:r>
          </w:p>
          <w:p w14:paraId="0C39EA1C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B3EE7">
              <w:rPr>
                <w:rFonts w:ascii="Times New Roman" w:hAnsi="Times New Roman" w:cs="Times New Roman"/>
              </w:rPr>
              <w:t xml:space="preserve">                    Подпись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1B3EE7">
              <w:rPr>
                <w:rFonts w:ascii="Times New Roman" w:hAnsi="Times New Roman" w:cs="Times New Roman"/>
              </w:rPr>
              <w:t xml:space="preserve"> расшифровка подписи</w:t>
            </w:r>
          </w:p>
        </w:tc>
      </w:tr>
    </w:tbl>
    <w:p w14:paraId="5320CA35" w14:textId="77777777" w:rsidR="00C15471" w:rsidRPr="00C15471" w:rsidRDefault="00C15471" w:rsidP="00C15471">
      <w:pPr>
        <w:pStyle w:val="20"/>
        <w:shd w:val="clear" w:color="auto" w:fill="auto"/>
        <w:tabs>
          <w:tab w:val="left" w:pos="354"/>
        </w:tabs>
        <w:spacing w:before="0" w:after="0" w:line="240" w:lineRule="auto"/>
        <w:rPr>
          <w:b/>
          <w:bCs/>
        </w:rPr>
      </w:pPr>
    </w:p>
    <w:sectPr w:rsidR="00C15471" w:rsidRPr="00C15471" w:rsidSect="00C15471">
      <w:pgSz w:w="11900" w:h="16840"/>
      <w:pgMar w:top="709" w:right="98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887A" w14:textId="77777777" w:rsidR="008019DA" w:rsidRDefault="008019DA">
      <w:r>
        <w:separator/>
      </w:r>
    </w:p>
  </w:endnote>
  <w:endnote w:type="continuationSeparator" w:id="0">
    <w:p w14:paraId="4F8378E6" w14:textId="77777777" w:rsidR="008019DA" w:rsidRDefault="0080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8CD1" w14:textId="77777777" w:rsidR="008019DA" w:rsidRDefault="008019DA"/>
  </w:footnote>
  <w:footnote w:type="continuationSeparator" w:id="0">
    <w:p w14:paraId="26AF64EA" w14:textId="77777777" w:rsidR="008019DA" w:rsidRDefault="008019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7833"/>
    <w:multiLevelType w:val="multilevel"/>
    <w:tmpl w:val="FCC6BE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BE3878"/>
    <w:multiLevelType w:val="multilevel"/>
    <w:tmpl w:val="33C8D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23"/>
    <w:rsid w:val="00091883"/>
    <w:rsid w:val="00722580"/>
    <w:rsid w:val="008019DA"/>
    <w:rsid w:val="00811120"/>
    <w:rsid w:val="00921EB0"/>
    <w:rsid w:val="00A60881"/>
    <w:rsid w:val="00A82C6F"/>
    <w:rsid w:val="00C017B4"/>
    <w:rsid w:val="00C15471"/>
    <w:rsid w:val="00C30E23"/>
    <w:rsid w:val="00DD07EB"/>
    <w:rsid w:val="00F0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EE4"/>
  <w15:docId w15:val="{FF8FA48A-04E0-4754-B1A1-40A1E15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154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C154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List Paragraph"/>
    <w:basedOn w:val="a"/>
    <w:uiPriority w:val="34"/>
    <w:qFormat/>
    <w:rsid w:val="00F00236"/>
    <w:pPr>
      <w:ind w:left="720"/>
      <w:contextualSpacing/>
    </w:pPr>
  </w:style>
  <w:style w:type="paragraph" w:styleId="a5">
    <w:name w:val="No Spacing"/>
    <w:uiPriority w:val="1"/>
    <w:qFormat/>
    <w:rsid w:val="00F002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ds32madou@mail.ru</dc:creator>
  <cp:keywords/>
  <cp:lastModifiedBy>Пользователь</cp:lastModifiedBy>
  <cp:revision>4</cp:revision>
  <cp:lastPrinted>2024-05-24T09:19:00Z</cp:lastPrinted>
  <dcterms:created xsi:type="dcterms:W3CDTF">2024-05-24T13:39:00Z</dcterms:created>
  <dcterms:modified xsi:type="dcterms:W3CDTF">2024-05-27T08:46:00Z</dcterms:modified>
</cp:coreProperties>
</file>